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945" w:rsidRPr="0058347E" w:rsidRDefault="00877A17">
      <w:pPr>
        <w:rPr>
          <w:lang w:val="ru-RU"/>
        </w:rPr>
        <w:sectPr w:rsidR="00523945" w:rsidRPr="0058347E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776010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24550" cy="8953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bookmarkStart w:id="1" w:name="block-27760108"/>
      <w:bookmarkEnd w:id="0"/>
      <w:r w:rsidRPr="0058347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58347E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bookmarkStart w:id="2" w:name="b3c9237e-6172-48ee-b1c7-f6774da89513"/>
      <w:r w:rsidRPr="0058347E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:rsidR="00523945" w:rsidRPr="0058347E" w:rsidRDefault="00523945">
      <w:pPr>
        <w:rPr>
          <w:lang w:val="ru-RU"/>
        </w:rPr>
        <w:sectPr w:rsidR="00523945" w:rsidRPr="0058347E">
          <w:pgSz w:w="11906" w:h="16383"/>
          <w:pgMar w:top="1134" w:right="850" w:bottom="1134" w:left="1701" w:header="720" w:footer="720" w:gutter="0"/>
          <w:cols w:space="720"/>
        </w:sect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bookmarkStart w:id="3" w:name="block-27760103"/>
      <w:bookmarkEnd w:id="1"/>
      <w:r w:rsidRPr="0058347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DE22AC">
        <w:rPr>
          <w:rFonts w:ascii="Times New Roman" w:hAnsi="Times New Roman"/>
          <w:color w:val="000000"/>
          <w:sz w:val="28"/>
          <w:lang w:val="ru-RU"/>
        </w:rPr>
        <w:t xml:space="preserve">Дерево. Свойства деревьев: единственность пути, существование висячей вершины, связь между числом вершин и числом рёбер. </w:t>
      </w:r>
      <w:r w:rsidRPr="0058347E">
        <w:rPr>
          <w:rFonts w:ascii="Times New Roman" w:hAnsi="Times New Roman"/>
          <w:color w:val="000000"/>
          <w:sz w:val="28"/>
          <w:lang w:val="ru-RU"/>
        </w:rPr>
        <w:t>Правило умножения. Решение задач с помощью графов.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58347E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523945" w:rsidRPr="00DE22AC" w:rsidRDefault="00E46D97">
      <w:pPr>
        <w:spacing w:after="0" w:line="264" w:lineRule="auto"/>
        <w:ind w:firstLine="600"/>
        <w:jc w:val="both"/>
        <w:rPr>
          <w:lang w:val="ru-RU"/>
        </w:rPr>
      </w:pPr>
      <w:r w:rsidRPr="00877A17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58347E">
        <w:rPr>
          <w:rFonts w:ascii="Times New Roman" w:hAnsi="Times New Roman"/>
          <w:color w:val="000000"/>
          <w:sz w:val="28"/>
          <w:lang w:val="ru-RU"/>
        </w:rPr>
        <w:t xml:space="preserve">Серия испытаний до первого успеха. </w:t>
      </w:r>
      <w:r w:rsidRPr="00DE22AC">
        <w:rPr>
          <w:rFonts w:ascii="Times New Roman" w:hAnsi="Times New Roman"/>
          <w:color w:val="000000"/>
          <w:sz w:val="28"/>
          <w:lang w:val="ru-RU"/>
        </w:rPr>
        <w:t>Серия испытаний Бернулли. Вероятности событий в серии испытаний Бернулли.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523945" w:rsidRPr="0058347E" w:rsidRDefault="00523945">
      <w:pPr>
        <w:rPr>
          <w:lang w:val="ru-RU"/>
        </w:rPr>
        <w:sectPr w:rsidR="00523945" w:rsidRPr="0058347E">
          <w:pgSz w:w="11906" w:h="16383"/>
          <w:pgMar w:top="1134" w:right="850" w:bottom="1134" w:left="1701" w:header="720" w:footer="720" w:gutter="0"/>
          <w:cols w:space="720"/>
        </w:sect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bookmarkStart w:id="4" w:name="block-27760104"/>
      <w:bookmarkEnd w:id="3"/>
      <w:r w:rsidRPr="0058347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8347E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Default="00E46D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523945" w:rsidRPr="0058347E" w:rsidRDefault="00E46D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23945" w:rsidRPr="0058347E" w:rsidRDefault="00E46D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23945" w:rsidRPr="0058347E" w:rsidRDefault="00E46D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23945" w:rsidRPr="0058347E" w:rsidRDefault="00E46D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23945" w:rsidRPr="0058347E" w:rsidRDefault="00E46D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523945" w:rsidRPr="0058347E" w:rsidRDefault="00E46D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23945" w:rsidRDefault="00E46D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23945" w:rsidRPr="0058347E" w:rsidRDefault="00E46D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523945" w:rsidRPr="0058347E" w:rsidRDefault="00E46D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23945" w:rsidRPr="0058347E" w:rsidRDefault="00E46D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23945" w:rsidRPr="0058347E" w:rsidRDefault="00E46D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23945" w:rsidRDefault="00E46D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23945" w:rsidRPr="0058347E" w:rsidRDefault="00E46D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523945" w:rsidRPr="0058347E" w:rsidRDefault="00E46D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23945" w:rsidRPr="0058347E" w:rsidRDefault="00E46D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23945" w:rsidRPr="0058347E" w:rsidRDefault="00E46D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23945" w:rsidRDefault="00E46D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23945" w:rsidRPr="0058347E" w:rsidRDefault="00E46D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58347E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523945" w:rsidRPr="0058347E" w:rsidRDefault="00E46D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23945" w:rsidRPr="0058347E" w:rsidRDefault="00E46D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23945" w:rsidRPr="0058347E" w:rsidRDefault="00E46D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523945" w:rsidRPr="0058347E" w:rsidRDefault="00E46D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23945" w:rsidRPr="0058347E" w:rsidRDefault="00E46D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23945" w:rsidRPr="0058347E" w:rsidRDefault="00E46D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23945" w:rsidRDefault="00E46D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523945" w:rsidRPr="0058347E" w:rsidRDefault="00E46D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523945" w:rsidRPr="0058347E" w:rsidRDefault="00E46D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23945" w:rsidRPr="0058347E" w:rsidRDefault="00E46D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left="120"/>
        <w:jc w:val="both"/>
        <w:rPr>
          <w:lang w:val="ru-RU"/>
        </w:rPr>
      </w:pPr>
      <w:r w:rsidRPr="0058347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23945" w:rsidRPr="0058347E" w:rsidRDefault="00523945">
      <w:pPr>
        <w:spacing w:after="0" w:line="264" w:lineRule="auto"/>
        <w:ind w:left="120"/>
        <w:jc w:val="both"/>
        <w:rPr>
          <w:lang w:val="ru-RU"/>
        </w:rPr>
      </w:pP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5834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347E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8347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347E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8347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8347E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8347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523945" w:rsidRPr="0058347E" w:rsidRDefault="00E46D97">
      <w:pPr>
        <w:spacing w:after="0" w:line="264" w:lineRule="auto"/>
        <w:ind w:firstLine="600"/>
        <w:jc w:val="both"/>
        <w:rPr>
          <w:lang w:val="ru-RU"/>
        </w:rPr>
      </w:pPr>
      <w:r w:rsidRPr="0058347E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523945" w:rsidRPr="0058347E" w:rsidRDefault="00523945">
      <w:pPr>
        <w:rPr>
          <w:lang w:val="ru-RU"/>
        </w:rPr>
        <w:sectPr w:rsidR="00523945" w:rsidRPr="0058347E">
          <w:pgSz w:w="11906" w:h="16383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bookmarkStart w:id="6" w:name="block-27760105"/>
      <w:bookmarkEnd w:id="4"/>
      <w:r w:rsidRPr="005834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23945" w:rsidRDefault="00E46D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52394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58347E" w:rsidRDefault="00E46D97">
            <w:pPr>
              <w:spacing w:after="0"/>
              <w:ind w:left="135"/>
              <w:rPr>
                <w:lang w:val="ru-RU"/>
              </w:rPr>
            </w:pPr>
            <w:r w:rsidRPr="005834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34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34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34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34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34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Default="00523945"/>
        </w:tc>
      </w:tr>
    </w:tbl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00"/>
      </w:tblGrid>
      <w:tr w:rsidR="0052394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Default="00523945"/>
        </w:tc>
      </w:tr>
    </w:tbl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24"/>
      </w:tblGrid>
      <w:tr w:rsidR="0052394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23945" w:rsidRDefault="00523945"/>
        </w:tc>
      </w:tr>
    </w:tbl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bookmarkStart w:id="7" w:name="block-2776010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23945" w:rsidRDefault="00E46D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523945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Медиана числового набора.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877A1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Default="00523945"/>
        </w:tc>
      </w:tr>
    </w:tbl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523945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Default="00523945"/>
        </w:tc>
      </w:tr>
    </w:tbl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523945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3945" w:rsidRDefault="005239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3945" w:rsidRDefault="00523945"/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Испытание. Успех и неудача.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Испытание. Успех и неудача.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Испытание. Успех и неудача.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3945" w:rsidRPr="00DE22A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2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2394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23945" w:rsidRDefault="00523945">
            <w:pPr>
              <w:spacing w:after="0"/>
              <w:ind w:left="135"/>
            </w:pPr>
          </w:p>
        </w:tc>
      </w:tr>
      <w:tr w:rsidR="005239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Pr="00DE22AC" w:rsidRDefault="00E46D97">
            <w:pPr>
              <w:spacing w:after="0"/>
              <w:ind w:left="135"/>
              <w:rPr>
                <w:lang w:val="ru-RU"/>
              </w:rPr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 w:rsidRPr="00DE22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23945" w:rsidRDefault="00E46D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3945" w:rsidRDefault="00523945"/>
        </w:tc>
      </w:tr>
    </w:tbl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523945">
      <w:pPr>
        <w:sectPr w:rsidR="00523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23945" w:rsidRDefault="00E46D97">
      <w:pPr>
        <w:spacing w:after="0"/>
        <w:ind w:left="120"/>
      </w:pPr>
      <w:bookmarkStart w:id="8" w:name="block-27760107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23945" w:rsidRDefault="00E46D9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23945" w:rsidRDefault="00523945">
      <w:pPr>
        <w:spacing w:after="0" w:line="480" w:lineRule="auto"/>
        <w:ind w:left="120"/>
      </w:pPr>
    </w:p>
    <w:p w:rsidR="00523945" w:rsidRDefault="00523945">
      <w:pPr>
        <w:spacing w:after="0" w:line="480" w:lineRule="auto"/>
        <w:ind w:left="120"/>
      </w:pPr>
    </w:p>
    <w:p w:rsidR="00523945" w:rsidRDefault="00523945">
      <w:pPr>
        <w:spacing w:after="0"/>
        <w:ind w:left="120"/>
      </w:pPr>
    </w:p>
    <w:p w:rsidR="00523945" w:rsidRDefault="00E46D9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23945" w:rsidRDefault="00523945">
      <w:pPr>
        <w:spacing w:after="0" w:line="480" w:lineRule="auto"/>
        <w:ind w:left="120"/>
      </w:pPr>
    </w:p>
    <w:p w:rsidR="00523945" w:rsidRDefault="00523945">
      <w:pPr>
        <w:spacing w:after="0"/>
        <w:ind w:left="120"/>
      </w:pPr>
    </w:p>
    <w:p w:rsidR="00523945" w:rsidRPr="00DE22AC" w:rsidRDefault="00E46D97">
      <w:pPr>
        <w:spacing w:after="0" w:line="480" w:lineRule="auto"/>
        <w:ind w:left="120"/>
        <w:rPr>
          <w:lang w:val="ru-RU"/>
        </w:rPr>
      </w:pPr>
      <w:r w:rsidRPr="00DE22A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23945" w:rsidRPr="00DE22AC" w:rsidRDefault="00523945">
      <w:pPr>
        <w:spacing w:after="0" w:line="480" w:lineRule="auto"/>
        <w:ind w:left="120"/>
        <w:rPr>
          <w:lang w:val="ru-RU"/>
        </w:rPr>
      </w:pPr>
    </w:p>
    <w:p w:rsidR="00523945" w:rsidRPr="00DE22AC" w:rsidRDefault="00523945">
      <w:pPr>
        <w:rPr>
          <w:lang w:val="ru-RU"/>
        </w:rPr>
        <w:sectPr w:rsidR="00523945" w:rsidRPr="00DE22AC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E46D97" w:rsidRPr="00DE22AC" w:rsidRDefault="00E46D97">
      <w:pPr>
        <w:rPr>
          <w:lang w:val="ru-RU"/>
        </w:rPr>
      </w:pPr>
    </w:p>
    <w:sectPr w:rsidR="00E46D97" w:rsidRPr="00DE22AC" w:rsidSect="0052394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9693A"/>
    <w:multiLevelType w:val="multilevel"/>
    <w:tmpl w:val="3CD085E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F50AF0"/>
    <w:multiLevelType w:val="multilevel"/>
    <w:tmpl w:val="9356CB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47187C"/>
    <w:multiLevelType w:val="multilevel"/>
    <w:tmpl w:val="19D2DB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2208C1"/>
    <w:multiLevelType w:val="multilevel"/>
    <w:tmpl w:val="266C85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BE6525F"/>
    <w:multiLevelType w:val="multilevel"/>
    <w:tmpl w:val="5E96FC2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350131"/>
    <w:multiLevelType w:val="multilevel"/>
    <w:tmpl w:val="DF56615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23945"/>
    <w:rsid w:val="00523945"/>
    <w:rsid w:val="0058347E"/>
    <w:rsid w:val="00877A17"/>
    <w:rsid w:val="00B74E2A"/>
    <w:rsid w:val="00D612B1"/>
    <w:rsid w:val="00DE22AC"/>
    <w:rsid w:val="00E46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2394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239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77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77A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5378</Words>
  <Characters>30660</Characters>
  <Application>Microsoft Office Word</Application>
  <DocSecurity>0</DocSecurity>
  <Lines>255</Lines>
  <Paragraphs>71</Paragraphs>
  <ScaleCrop>false</ScaleCrop>
  <Company/>
  <LinksUpToDate>false</LinksUpToDate>
  <CharactersWithSpaces>35967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Гакиля Габдрахимовна</cp:lastModifiedBy>
  <cp:revision>5</cp:revision>
  <cp:lastPrinted>2023-10-24T09:20:00Z</cp:lastPrinted>
  <dcterms:created xsi:type="dcterms:W3CDTF">2023-10-09T15:34:00Z</dcterms:created>
  <dcterms:modified xsi:type="dcterms:W3CDTF">2023-10-24T12:23:00Z</dcterms:modified>
</cp:coreProperties>
</file>